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479D3" w14:textId="7F8B58DB" w:rsidR="00125F91" w:rsidRDefault="00125F91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125F91">
        <w:rPr>
          <w:rFonts w:cs="Calibri"/>
          <w:b/>
          <w:color w:val="2F5496"/>
          <w:sz w:val="28"/>
          <w:szCs w:val="28"/>
          <w:u w:val="single"/>
        </w:rPr>
        <w:t>SI</w:t>
      </w:r>
      <w:bookmarkStart w:id="0" w:name="_GoBack"/>
      <w:bookmarkEnd w:id="0"/>
      <w:r w:rsidRPr="00125F91">
        <w:rPr>
          <w:rFonts w:cs="Calibri"/>
          <w:b/>
          <w:color w:val="2F5496"/>
          <w:sz w:val="28"/>
          <w:szCs w:val="28"/>
          <w:u w:val="single"/>
        </w:rPr>
        <w:t>STEMA DE AGUA POTABLE Y ALCANTARILLADO DE LEÓN</w:t>
      </w:r>
    </w:p>
    <w:p w14:paraId="5FAF865E" w14:textId="10A5E450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6B7B496" w14:textId="1097B437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6E94DAA" w14:textId="79DD4484" w:rsidR="00207A2D" w:rsidRDefault="00125F91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8B29D9">
        <w:rPr>
          <w:rFonts w:asciiTheme="minorHAnsi" w:eastAsia="Times New Roman" w:hAnsiTheme="minorHAnsi" w:cstheme="minorHAnsi"/>
          <w:b/>
          <w:bCs/>
          <w:noProof/>
          <w:sz w:val="10"/>
          <w:szCs w:val="28"/>
          <w:lang w:eastAsia="es-MX"/>
        </w:rPr>
        <mc:AlternateContent>
          <mc:Choice Requires="wps">
            <w:drawing>
              <wp:inline distT="0" distB="0" distL="0" distR="0" wp14:anchorId="389A74BD" wp14:editId="187D4902">
                <wp:extent cx="5953125" cy="77152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3DADA" w14:textId="4D052D86" w:rsidR="00125F91" w:rsidRPr="004D3389" w:rsidRDefault="00125F91" w:rsidP="00125F9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N</w:t>
                            </w:r>
                            <w:r w:rsidRPr="005A4C0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O APLICA, EL </w:t>
                            </w:r>
                            <w:r w:rsidRPr="00125F91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SISTEMA DE AGUA POTABLE Y ALCANTARILLADO DE LEÓN</w:t>
                            </w: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, NO HA CONTRATADO ESQUEMAS BURSÁTILES Y DE COBERTURAS FINANCIERAS DEL 01 DE ENERO AL 31 DE DICIEMBRE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9A74B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68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" fillcolor="#2f5496 [2408]">
                <v:textbox>
                  <w:txbxContent>
                    <w:p w14:paraId="50F3DADA" w14:textId="4D052D86" w:rsidR="00125F91" w:rsidRPr="004D3389" w:rsidRDefault="00125F91" w:rsidP="00125F91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</w:pP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N</w:t>
                      </w:r>
                      <w:r w:rsidRPr="005A4C0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O APLICA, EL </w:t>
                      </w:r>
                      <w:r w:rsidRPr="00125F91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SISTEMA DE AGUA POTABLE Y ALCANTARILLADO DE LEÓN</w:t>
                      </w: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, NO HA CONTRATADO ESQUEMAS BURSÁTILES Y DE COBERTURAS FINANCIERAS DEL 01 DE ENERO AL 31 DE DICIEMBRE DE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5"/>
        <w:gridCol w:w="146"/>
        <w:gridCol w:w="146"/>
        <w:gridCol w:w="4708"/>
        <w:gridCol w:w="146"/>
      </w:tblGrid>
      <w:tr w:rsidR="00207A2D" w:rsidRPr="00207A2D" w14:paraId="20401115" w14:textId="77777777" w:rsidTr="00125F91">
        <w:trPr>
          <w:trHeight w:val="225"/>
        </w:trPr>
        <w:tc>
          <w:tcPr>
            <w:tcW w:w="10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64FD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"Bajo protesta de decir la verdad declaramos que los Estados Financieros y sus notas son razonablemente correcto y son</w:t>
            </w:r>
          </w:p>
        </w:tc>
      </w:tr>
      <w:tr w:rsidR="00207A2D" w:rsidRPr="00207A2D" w14:paraId="0315AF3C" w14:textId="77777777" w:rsidTr="00125F91">
        <w:trPr>
          <w:trHeight w:val="225"/>
        </w:trPr>
        <w:tc>
          <w:tcPr>
            <w:tcW w:w="5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1DEE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responsabilidad del emisor"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225B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D04D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129B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0E2BAB6D" w14:textId="77777777" w:rsidTr="00125F91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4BFD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15C9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8793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FE27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D949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0269311A" w14:textId="77777777" w:rsidTr="00125F91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2946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3082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A90A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DF38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211D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7ED81A6B" w14:textId="77777777" w:rsidTr="00125F91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6493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22BE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7424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6DDC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502A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2077FF71" w14:textId="77777777" w:rsidTr="00125F91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7FCB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7193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04A6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0B87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0EDC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7DC34B18" w14:textId="77777777" w:rsidTr="00125F91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4CA5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316E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1A7B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D280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4EF7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28176201" w14:textId="77777777" w:rsidTr="00125F91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D11A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B62D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AD1F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50C2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FBCB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02AB2498" w14:textId="77777777" w:rsidTr="00125F91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903D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Gerente de Finanzas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3FC4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003E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33A6" w14:textId="2B423C4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Jefe de Tesorería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3B13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07A2D" w:rsidRPr="00207A2D" w14:paraId="0EB0BD23" w14:textId="77777777" w:rsidTr="00125F91">
        <w:trPr>
          <w:trHeight w:val="225"/>
        </w:trPr>
        <w:tc>
          <w:tcPr>
            <w:tcW w:w="5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82C7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C.P. Mirella del Carmen Plascencia López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08E8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5305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Lic. Patricia Margarita Regalado Andrade</w:t>
            </w:r>
          </w:p>
        </w:tc>
      </w:tr>
      <w:tr w:rsidR="00207A2D" w:rsidRPr="00207A2D" w14:paraId="16171165" w14:textId="77777777" w:rsidTr="00125F91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A4C8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67EC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855A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A583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67F0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67617D1E" w14:textId="77777777" w:rsidTr="00125F91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13CE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7D96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9C5C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7074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F5B9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0EA86EEF" w14:textId="77777777" w:rsidR="00207A2D" w:rsidRPr="00E74967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0C64B7C5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0BA981CE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09141" w14:textId="77777777" w:rsidR="001360E6" w:rsidRDefault="001360E6" w:rsidP="00564EB9">
      <w:pPr>
        <w:spacing w:after="0" w:line="240" w:lineRule="auto"/>
      </w:pPr>
      <w:r>
        <w:separator/>
      </w:r>
    </w:p>
  </w:endnote>
  <w:endnote w:type="continuationSeparator" w:id="0">
    <w:p w14:paraId="13B7D946" w14:textId="77777777" w:rsidR="001360E6" w:rsidRDefault="001360E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AFE1C" w14:textId="77777777" w:rsidR="001360E6" w:rsidRDefault="001360E6" w:rsidP="00564EB9">
      <w:pPr>
        <w:spacing w:after="0" w:line="240" w:lineRule="auto"/>
      </w:pPr>
      <w:r>
        <w:separator/>
      </w:r>
    </w:p>
  </w:footnote>
  <w:footnote w:type="continuationSeparator" w:id="0">
    <w:p w14:paraId="11788B16" w14:textId="77777777" w:rsidR="001360E6" w:rsidRDefault="001360E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55A5A"/>
    <w:rsid w:val="000F2CC7"/>
    <w:rsid w:val="00125F91"/>
    <w:rsid w:val="001360E6"/>
    <w:rsid w:val="001F635B"/>
    <w:rsid w:val="00207A2D"/>
    <w:rsid w:val="00312ACF"/>
    <w:rsid w:val="00361874"/>
    <w:rsid w:val="00392638"/>
    <w:rsid w:val="00404AEE"/>
    <w:rsid w:val="00445B0C"/>
    <w:rsid w:val="00475B1D"/>
    <w:rsid w:val="004A66C8"/>
    <w:rsid w:val="00564EB9"/>
    <w:rsid w:val="0056592E"/>
    <w:rsid w:val="005E51D2"/>
    <w:rsid w:val="00751C28"/>
    <w:rsid w:val="0075305A"/>
    <w:rsid w:val="00776DED"/>
    <w:rsid w:val="0085125F"/>
    <w:rsid w:val="0098139B"/>
    <w:rsid w:val="00B245E2"/>
    <w:rsid w:val="00E5357A"/>
    <w:rsid w:val="00E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Jonathan Edmundo Contreras Veloz</cp:lastModifiedBy>
  <cp:revision>3</cp:revision>
  <cp:lastPrinted>2020-10-12T13:57:00Z</cp:lastPrinted>
  <dcterms:created xsi:type="dcterms:W3CDTF">2022-01-25T14:19:00Z</dcterms:created>
  <dcterms:modified xsi:type="dcterms:W3CDTF">2022-12-02T18:45:00Z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